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195A" w14:textId="2B0F54BD" w:rsidR="004F79B7" w:rsidRDefault="003119D4" w:rsidP="00430623">
      <w:pPr>
        <w:spacing w:line="360" w:lineRule="auto"/>
      </w:pPr>
      <w:r>
        <w:t xml:space="preserve">Minutes of the Meeting of the Parish Council held on </w:t>
      </w:r>
      <w:r w:rsidR="003623CF">
        <w:t>Thursday</w:t>
      </w:r>
      <w:r>
        <w:t xml:space="preserve"> </w:t>
      </w:r>
      <w:r w:rsidR="00B42B63">
        <w:t>30</w:t>
      </w:r>
      <w:r>
        <w:t xml:space="preserve"> </w:t>
      </w:r>
      <w:r w:rsidR="00B42B63">
        <w:t>March</w:t>
      </w:r>
      <w:r>
        <w:t xml:space="preserve"> 202</w:t>
      </w:r>
      <w:r w:rsidR="003623CF">
        <w:t>3</w:t>
      </w:r>
      <w:r>
        <w:t>, commencing at 7.30pm in Nash Village Hall</w:t>
      </w:r>
    </w:p>
    <w:p w14:paraId="03F281B1" w14:textId="1B768984" w:rsidR="003119D4" w:rsidRDefault="003119D4" w:rsidP="00430623">
      <w:pPr>
        <w:spacing w:line="360" w:lineRule="auto"/>
      </w:pPr>
      <w:r w:rsidRPr="003119D4">
        <w:rPr>
          <w:b/>
          <w:bCs/>
        </w:rPr>
        <w:t>Present</w:t>
      </w:r>
      <w:r>
        <w:t xml:space="preserve">: </w:t>
      </w:r>
      <w:r w:rsidR="00A633DF">
        <w:t xml:space="preserve">Cllr Williams (Chair); </w:t>
      </w:r>
      <w:r w:rsidR="00523077">
        <w:t>Cllr Hickey</w:t>
      </w:r>
      <w:r w:rsidR="0044270E">
        <w:t>;</w:t>
      </w:r>
      <w:r w:rsidR="00523077">
        <w:t xml:space="preserve"> </w:t>
      </w:r>
      <w:r>
        <w:t>Cllr Collins; Cllr York</w:t>
      </w:r>
      <w:r w:rsidR="002B03C7">
        <w:t xml:space="preserve">; </w:t>
      </w:r>
      <w:r w:rsidR="007D6DD4">
        <w:t>Cllr Phi</w:t>
      </w:r>
      <w:r w:rsidR="000E68C9">
        <w:t>llips; Cllr Carter;</w:t>
      </w:r>
      <w:r w:rsidR="00A633DF">
        <w:t xml:space="preserve"> </w:t>
      </w:r>
      <w:r>
        <w:t>Buckinghamshire Council</w:t>
      </w:r>
      <w:r w:rsidR="002B03C7">
        <w:t>;</w:t>
      </w:r>
      <w:r>
        <w:t xml:space="preserve"> Cllr Sir </w:t>
      </w:r>
      <w:proofErr w:type="spellStart"/>
      <w:r>
        <w:t>Beville</w:t>
      </w:r>
      <w:proofErr w:type="spellEnd"/>
      <w:r>
        <w:t xml:space="preserve"> Stanier</w:t>
      </w:r>
    </w:p>
    <w:p w14:paraId="0B66C526" w14:textId="389AD6AF" w:rsidR="003119D4" w:rsidRDefault="003119D4" w:rsidP="00430623">
      <w:pPr>
        <w:spacing w:line="360" w:lineRule="auto"/>
      </w:pPr>
      <w:r w:rsidRPr="003119D4">
        <w:rPr>
          <w:b/>
          <w:bCs/>
        </w:rPr>
        <w:t>In Attendance</w:t>
      </w:r>
      <w:r>
        <w:t xml:space="preserve">: </w:t>
      </w:r>
      <w:r w:rsidR="00A633DF">
        <w:t>One</w:t>
      </w:r>
      <w:r>
        <w:t xml:space="preserve"> member</w:t>
      </w:r>
      <w:r w:rsidR="00DB3957">
        <w:t xml:space="preserve"> </w:t>
      </w:r>
      <w:r>
        <w:t>of the public.</w:t>
      </w:r>
    </w:p>
    <w:p w14:paraId="130FCA5E" w14:textId="28C1FD00" w:rsidR="00F11E8D" w:rsidRPr="008E1934" w:rsidRDefault="00F11E8D" w:rsidP="0043062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8E1934">
        <w:rPr>
          <w:b/>
          <w:bCs/>
        </w:rPr>
        <w:t>Apologies for Absence</w:t>
      </w:r>
    </w:p>
    <w:p w14:paraId="3513BE32" w14:textId="619FC4C0" w:rsidR="00F11E8D" w:rsidRPr="0014588C" w:rsidRDefault="00F11E8D" w:rsidP="00430623">
      <w:pPr>
        <w:pStyle w:val="ListParagraph"/>
        <w:numPr>
          <w:ilvl w:val="1"/>
          <w:numId w:val="1"/>
        </w:numPr>
        <w:spacing w:line="360" w:lineRule="auto"/>
      </w:pPr>
      <w:r>
        <w:t xml:space="preserve">Apologies </w:t>
      </w:r>
      <w:r w:rsidRPr="0014588C">
        <w:t xml:space="preserve">were received from </w:t>
      </w:r>
      <w:r w:rsidR="00686B62" w:rsidRPr="0014588C">
        <w:t>Cllr John Chilver</w:t>
      </w:r>
      <w:r w:rsidR="00206219" w:rsidRPr="0014588C">
        <w:t>.</w:t>
      </w:r>
    </w:p>
    <w:p w14:paraId="2B91BAF1" w14:textId="7F5C3442" w:rsidR="00F11E8D" w:rsidRPr="0014588C" w:rsidRDefault="00F11E8D" w:rsidP="0043062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4588C">
        <w:rPr>
          <w:b/>
          <w:bCs/>
        </w:rPr>
        <w:t>Declaration of Interest in Items on the Agenda</w:t>
      </w:r>
    </w:p>
    <w:p w14:paraId="750F6055" w14:textId="59588952" w:rsidR="008E1934" w:rsidRPr="0014588C" w:rsidRDefault="008E1934" w:rsidP="00430623">
      <w:pPr>
        <w:pStyle w:val="ListParagraph"/>
        <w:numPr>
          <w:ilvl w:val="1"/>
          <w:numId w:val="1"/>
        </w:numPr>
        <w:spacing w:line="360" w:lineRule="auto"/>
      </w:pPr>
      <w:r w:rsidRPr="0014588C">
        <w:t>No interests were declared.</w:t>
      </w:r>
    </w:p>
    <w:p w14:paraId="34990494" w14:textId="04D55B92" w:rsidR="008E1934" w:rsidRPr="0014588C" w:rsidRDefault="008E1934" w:rsidP="0043062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4588C">
        <w:rPr>
          <w:b/>
          <w:bCs/>
        </w:rPr>
        <w:t>Minutes of the Previous Meeting</w:t>
      </w:r>
    </w:p>
    <w:p w14:paraId="0826B3A1" w14:textId="561B70DC" w:rsidR="008E1934" w:rsidRDefault="00087A21" w:rsidP="00430623">
      <w:pPr>
        <w:pStyle w:val="ListParagraph"/>
        <w:numPr>
          <w:ilvl w:val="1"/>
          <w:numId w:val="1"/>
        </w:numPr>
        <w:spacing w:line="360" w:lineRule="auto"/>
      </w:pPr>
      <w:r w:rsidRPr="0014588C">
        <w:t>Following a minor amendment to item 8.8</w:t>
      </w:r>
      <w:r w:rsidR="00023B2A" w:rsidRPr="0014588C">
        <w:t>.</w:t>
      </w:r>
      <w:r w:rsidRPr="0014588C">
        <w:t>1</w:t>
      </w:r>
      <w:r w:rsidR="00023B2A" w:rsidRPr="0014588C">
        <w:t xml:space="preserve">, </w:t>
      </w:r>
      <w:r w:rsidR="008E1934" w:rsidRPr="0014588C">
        <w:t xml:space="preserve">NPC resolved to approve the minutes of the annual meeting held on </w:t>
      </w:r>
      <w:r w:rsidR="002D712A" w:rsidRPr="0014588C">
        <w:t>19.01.23</w:t>
      </w:r>
      <w:r w:rsidR="001E7491" w:rsidRPr="0014588C">
        <w:t>, propo</w:t>
      </w:r>
      <w:r w:rsidR="004E4F63" w:rsidRPr="0014588C">
        <w:t xml:space="preserve">sed by Cllr </w:t>
      </w:r>
      <w:r w:rsidR="003E6AD0" w:rsidRPr="0014588C">
        <w:t>Collins</w:t>
      </w:r>
      <w:r w:rsidR="004E4F63" w:rsidRPr="0014588C">
        <w:t xml:space="preserve"> and seconded by Cllr </w:t>
      </w:r>
      <w:r w:rsidR="003E6AD0" w:rsidRPr="0014588C">
        <w:t>Carter</w:t>
      </w:r>
      <w:r w:rsidR="009F408E" w:rsidRPr="0014588C">
        <w:t xml:space="preserve">. </w:t>
      </w:r>
      <w:r w:rsidR="008E1934" w:rsidRPr="0014588C">
        <w:t xml:space="preserve">The </w:t>
      </w:r>
      <w:r w:rsidR="00353666" w:rsidRPr="0014588C">
        <w:t>Vice Chair</w:t>
      </w:r>
      <w:r w:rsidR="008E1934" w:rsidRPr="0014588C">
        <w:t xml:space="preserve"> then</w:t>
      </w:r>
      <w:r w:rsidR="008E1934">
        <w:t xml:space="preserve"> signed the minutes as an accurate record.</w:t>
      </w:r>
    </w:p>
    <w:p w14:paraId="1155EB0D" w14:textId="61D2538E" w:rsidR="008E1934" w:rsidRPr="008D6418" w:rsidRDefault="008E1934" w:rsidP="0043062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8D6418">
        <w:rPr>
          <w:b/>
          <w:bCs/>
        </w:rPr>
        <w:t>Public Participation Session</w:t>
      </w:r>
    </w:p>
    <w:p w14:paraId="3A467158" w14:textId="69635737" w:rsidR="008D6418" w:rsidRDefault="006D2724" w:rsidP="00430623">
      <w:pPr>
        <w:pStyle w:val="ListParagraph"/>
        <w:numPr>
          <w:ilvl w:val="1"/>
          <w:numId w:val="1"/>
        </w:numPr>
        <w:spacing w:line="360" w:lineRule="auto"/>
      </w:pPr>
      <w:r>
        <w:t>One</w:t>
      </w:r>
      <w:r w:rsidR="004C201F">
        <w:t xml:space="preserve"> member of the public raised the question of </w:t>
      </w:r>
      <w:r w:rsidR="00802039">
        <w:t xml:space="preserve">the </w:t>
      </w:r>
      <w:r w:rsidR="00F36088">
        <w:t xml:space="preserve">large </w:t>
      </w:r>
      <w:r w:rsidR="00DE09A8">
        <w:t>overflow</w:t>
      </w:r>
      <w:r w:rsidR="00840EBA">
        <w:t xml:space="preserve"> of water</w:t>
      </w:r>
      <w:r w:rsidR="00680E30">
        <w:t xml:space="preserve"> on </w:t>
      </w:r>
      <w:r w:rsidR="00DE09A8">
        <w:t xml:space="preserve">the corner of </w:t>
      </w:r>
      <w:r w:rsidR="00680E30">
        <w:t>Stratford Road</w:t>
      </w:r>
      <w:r w:rsidR="00840EBA">
        <w:t xml:space="preserve"> </w:t>
      </w:r>
      <w:r w:rsidR="00680E30">
        <w:t xml:space="preserve">west of the Village </w:t>
      </w:r>
      <w:r w:rsidR="00C80849">
        <w:t>Hall and</w:t>
      </w:r>
      <w:r w:rsidR="00B71769">
        <w:t xml:space="preserve"> mentioned that the streetlight in the same location was not working. </w:t>
      </w:r>
      <w:r w:rsidR="006B327B">
        <w:t>It was noted that the land containing the ditch into which water should drain had been sold</w:t>
      </w:r>
      <w:r w:rsidR="003678A7">
        <w:t>.</w:t>
      </w:r>
      <w:r w:rsidR="00D84CA1">
        <w:t xml:space="preserve"> Cllr Stanier undertook to contact the</w:t>
      </w:r>
      <w:r w:rsidR="006B327B">
        <w:t xml:space="preserve"> </w:t>
      </w:r>
      <w:r w:rsidR="00C71A58">
        <w:t xml:space="preserve">appropriate authority </w:t>
      </w:r>
      <w:r w:rsidR="002D1EA4">
        <w:t>to ensure the flooding did not recur. C</w:t>
      </w:r>
      <w:r w:rsidR="001A5945">
        <w:t xml:space="preserve">llr </w:t>
      </w:r>
      <w:r w:rsidR="00E146E5">
        <w:t>Williams undertook to contact Anglian water and consider ways of clearing the ditch.</w:t>
      </w:r>
    </w:p>
    <w:p w14:paraId="5B127877" w14:textId="77777777" w:rsidR="0022486D" w:rsidRDefault="002C43C0" w:rsidP="002C43C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22486D">
        <w:rPr>
          <w:b/>
          <w:bCs/>
        </w:rPr>
        <w:t xml:space="preserve">Matters </w:t>
      </w:r>
      <w:r w:rsidR="0022486D" w:rsidRPr="0022486D">
        <w:rPr>
          <w:b/>
          <w:bCs/>
        </w:rPr>
        <w:t>Around the Village</w:t>
      </w:r>
    </w:p>
    <w:p w14:paraId="4B2FF741" w14:textId="77777777" w:rsidR="0022486D" w:rsidRDefault="0022486D" w:rsidP="0022486D">
      <w:pPr>
        <w:pStyle w:val="ListParagraph"/>
        <w:numPr>
          <w:ilvl w:val="1"/>
          <w:numId w:val="1"/>
        </w:numPr>
        <w:spacing w:line="360" w:lineRule="auto"/>
      </w:pPr>
      <w:r w:rsidRPr="0022486D">
        <w:t>Nash Recreation Ground and Play Area</w:t>
      </w:r>
    </w:p>
    <w:p w14:paraId="26356935" w14:textId="0F863D98" w:rsidR="0004064E" w:rsidRPr="0022486D" w:rsidRDefault="00DD1269" w:rsidP="0004064E">
      <w:pPr>
        <w:pStyle w:val="ListParagraph"/>
        <w:numPr>
          <w:ilvl w:val="2"/>
          <w:numId w:val="1"/>
        </w:numPr>
        <w:spacing w:line="360" w:lineRule="auto"/>
      </w:pPr>
      <w:r>
        <w:t xml:space="preserve">Cllr York reported that </w:t>
      </w:r>
      <w:r w:rsidR="00AB2A7C">
        <w:t xml:space="preserve">he had removed </w:t>
      </w:r>
      <w:r>
        <w:t xml:space="preserve">the </w:t>
      </w:r>
      <w:r w:rsidR="00AB2A7C">
        <w:t>redundant signs that had been</w:t>
      </w:r>
      <w:r w:rsidR="00814D89">
        <w:t xml:space="preserve"> </w:t>
      </w:r>
      <w:r w:rsidR="00AB2A7C">
        <w:t>put up last year</w:t>
      </w:r>
      <w:r w:rsidR="00525F52">
        <w:t>. He advised that the no parking si</w:t>
      </w:r>
      <w:r w:rsidR="00A91325">
        <w:t>g</w:t>
      </w:r>
      <w:r w:rsidR="00525F52">
        <w:t>ns on th</w:t>
      </w:r>
      <w:r w:rsidR="00A91325">
        <w:t>e</w:t>
      </w:r>
      <w:r w:rsidR="00525F52">
        <w:t xml:space="preserve"> gate should be replaced since they were now fa</w:t>
      </w:r>
      <w:r w:rsidR="00A91325">
        <w:t>d</w:t>
      </w:r>
      <w:r w:rsidR="00525F52">
        <w:t xml:space="preserve">ed and almost illegible. </w:t>
      </w:r>
      <w:r w:rsidR="00814D89">
        <w:t xml:space="preserve">Cllr York had put grass seed </w:t>
      </w:r>
      <w:r w:rsidR="00A91325">
        <w:t>on</w:t>
      </w:r>
      <w:r w:rsidR="00814D89">
        <w:t xml:space="preserve"> the mound where the </w:t>
      </w:r>
      <w:r w:rsidR="00A91325">
        <w:t>rabbits</w:t>
      </w:r>
      <w:r w:rsidR="00814D89">
        <w:t xml:space="preserve"> had damaged the grass and </w:t>
      </w:r>
      <w:r w:rsidR="00834476">
        <w:t xml:space="preserve">added </w:t>
      </w:r>
      <w:r w:rsidR="00814D89">
        <w:t xml:space="preserve">that the rabbits and moles were still a problem. </w:t>
      </w:r>
      <w:r w:rsidR="0004064E">
        <w:t xml:space="preserve"> </w:t>
      </w:r>
      <w:r w:rsidR="0004064E">
        <w:tab/>
      </w:r>
    </w:p>
    <w:p w14:paraId="4AF551A3" w14:textId="36251938" w:rsidR="00707D3E" w:rsidRPr="00707D3E" w:rsidRDefault="00BB77F3" w:rsidP="00707D3E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t xml:space="preserve">Formal appointment of Clerk </w:t>
      </w:r>
    </w:p>
    <w:p w14:paraId="6399912B" w14:textId="601E8FF9" w:rsidR="00AB6769" w:rsidRPr="00DB4BEF" w:rsidRDefault="00C31619" w:rsidP="0054459D">
      <w:pPr>
        <w:pStyle w:val="ListParagraph"/>
        <w:numPr>
          <w:ilvl w:val="2"/>
          <w:numId w:val="1"/>
        </w:numPr>
        <w:spacing w:line="360" w:lineRule="auto"/>
        <w:rPr>
          <w:b/>
          <w:bCs/>
        </w:rPr>
      </w:pPr>
      <w:r>
        <w:t>Cllr Hickey reported that t</w:t>
      </w:r>
      <w:r w:rsidR="001A69F1">
        <w:t xml:space="preserve">he Clerk who </w:t>
      </w:r>
      <w:r>
        <w:t>would have</w:t>
      </w:r>
      <w:r w:rsidR="001A69F1">
        <w:t xml:space="preserve"> been app</w:t>
      </w:r>
      <w:r>
        <w:t xml:space="preserve">ointed had been forced to resign on medical grounds. </w:t>
      </w:r>
      <w:r w:rsidR="00AB6769" w:rsidRPr="00081956">
        <w:t>Cllr Hickey proposed that at this point the Council should appoint a locum</w:t>
      </w:r>
      <w:r w:rsidR="00966FE8" w:rsidRPr="00081956">
        <w:t xml:space="preserve"> as soon as possible</w:t>
      </w:r>
      <w:r w:rsidR="009A48E2" w:rsidRPr="00081956">
        <w:t xml:space="preserve"> – the proposal was seconded by Cllr Collins. Cllr Hickey </w:t>
      </w:r>
      <w:r w:rsidR="00CD710E" w:rsidRPr="00081956">
        <w:t xml:space="preserve">agreed to initiate a search for a permanent </w:t>
      </w:r>
      <w:r w:rsidR="001206FF" w:rsidRPr="00081956">
        <w:t xml:space="preserve">Clerk. </w:t>
      </w:r>
      <w:r w:rsidR="00AB6769" w:rsidRPr="00081956">
        <w:t xml:space="preserve"> </w:t>
      </w:r>
    </w:p>
    <w:p w14:paraId="173DCF9D" w14:textId="77777777" w:rsidR="00DB4BEF" w:rsidRDefault="00DB4BEF" w:rsidP="00DB4BEF">
      <w:pPr>
        <w:pStyle w:val="ListParagraph"/>
        <w:spacing w:line="360" w:lineRule="auto"/>
        <w:ind w:left="397"/>
      </w:pPr>
    </w:p>
    <w:p w14:paraId="2A992841" w14:textId="77777777" w:rsidR="00DB4BEF" w:rsidRDefault="00DB4BEF" w:rsidP="00DB4BEF">
      <w:pPr>
        <w:pStyle w:val="ListParagraph"/>
        <w:spacing w:line="360" w:lineRule="auto"/>
        <w:ind w:left="397"/>
      </w:pPr>
    </w:p>
    <w:p w14:paraId="278E6D72" w14:textId="77777777" w:rsidR="00DB4BEF" w:rsidRPr="00DB4BEF" w:rsidRDefault="00DB4BEF" w:rsidP="00DB4BEF">
      <w:pPr>
        <w:pStyle w:val="ListParagraph"/>
        <w:spacing w:line="360" w:lineRule="auto"/>
        <w:ind w:left="397"/>
        <w:rPr>
          <w:b/>
          <w:bCs/>
        </w:rPr>
      </w:pPr>
    </w:p>
    <w:p w14:paraId="07D046B3" w14:textId="77777777" w:rsidR="005727DC" w:rsidRDefault="005727DC" w:rsidP="005727DC">
      <w:pPr>
        <w:pStyle w:val="ListParagraph"/>
        <w:numPr>
          <w:ilvl w:val="1"/>
          <w:numId w:val="1"/>
        </w:numPr>
        <w:spacing w:line="360" w:lineRule="auto"/>
      </w:pPr>
      <w:r w:rsidRPr="005727DC">
        <w:lastRenderedPageBreak/>
        <w:t>Street and Road Signs</w:t>
      </w:r>
    </w:p>
    <w:p w14:paraId="3176F06D" w14:textId="7CA5C41E" w:rsidR="000216AE" w:rsidRDefault="00EC76E3" w:rsidP="00CA212D">
      <w:pPr>
        <w:pStyle w:val="ListParagraph"/>
        <w:numPr>
          <w:ilvl w:val="2"/>
          <w:numId w:val="1"/>
        </w:numPr>
        <w:spacing w:line="360" w:lineRule="auto"/>
      </w:pPr>
      <w:r>
        <w:t>Cllr Stanier stated that h</w:t>
      </w:r>
      <w:r w:rsidR="007F68FA">
        <w:t>e</w:t>
      </w:r>
      <w:r>
        <w:t xml:space="preserve"> had reported the missing road signs. One of them had been repaired but the others had not. Cllr Stanier</w:t>
      </w:r>
      <w:r w:rsidR="007F68FA">
        <w:t xml:space="preserve"> resolved to report this again. </w:t>
      </w:r>
      <w:r w:rsidR="00DB7C4C">
        <w:t xml:space="preserve"> </w:t>
      </w:r>
    </w:p>
    <w:p w14:paraId="4A2AB9D1" w14:textId="77777777" w:rsidR="00DD00B1" w:rsidRDefault="00A46C43" w:rsidP="00A46C43">
      <w:pPr>
        <w:pStyle w:val="ListParagraph"/>
        <w:numPr>
          <w:ilvl w:val="1"/>
          <w:numId w:val="1"/>
        </w:numPr>
        <w:spacing w:line="360" w:lineRule="auto"/>
      </w:pPr>
      <w:r>
        <w:t>Footpaths and Hedgerows</w:t>
      </w:r>
    </w:p>
    <w:p w14:paraId="177D8D84" w14:textId="418E2422" w:rsidR="003D60F5" w:rsidRDefault="004E27ED" w:rsidP="00DD00B1">
      <w:pPr>
        <w:pStyle w:val="ListParagraph"/>
        <w:numPr>
          <w:ilvl w:val="2"/>
          <w:numId w:val="1"/>
        </w:numPr>
        <w:spacing w:line="360" w:lineRule="auto"/>
      </w:pPr>
      <w:r>
        <w:t xml:space="preserve">This had been the remit of </w:t>
      </w:r>
      <w:r w:rsidR="00CB6411">
        <w:t>Cllr Crack</w:t>
      </w:r>
      <w:r>
        <w:t xml:space="preserve">, who had now resigned. Cllr Collins volunteered to </w:t>
      </w:r>
      <w:r w:rsidR="0088735D">
        <w:t xml:space="preserve">take over this responsibility. </w:t>
      </w:r>
      <w:r w:rsidR="003D08DF">
        <w:t xml:space="preserve">Cllr Carter stated that part of the North Bucks Way was blocked. </w:t>
      </w:r>
    </w:p>
    <w:p w14:paraId="18AF1354" w14:textId="77777777" w:rsidR="00CE5827" w:rsidRDefault="00CE5827" w:rsidP="00F6338C">
      <w:pPr>
        <w:pStyle w:val="ListParagraph"/>
        <w:numPr>
          <w:ilvl w:val="1"/>
          <w:numId w:val="1"/>
        </w:numPr>
        <w:spacing w:line="360" w:lineRule="auto"/>
      </w:pPr>
      <w:r>
        <w:t>The Old Chapel Graveyard</w:t>
      </w:r>
    </w:p>
    <w:p w14:paraId="2AC9EF0F" w14:textId="6F8F6770" w:rsidR="00E93A6C" w:rsidRDefault="00F80CBE" w:rsidP="00E93A6C">
      <w:pPr>
        <w:pStyle w:val="ListParagraph"/>
        <w:numPr>
          <w:ilvl w:val="2"/>
          <w:numId w:val="1"/>
        </w:numPr>
        <w:spacing w:line="360" w:lineRule="auto"/>
      </w:pPr>
      <w:r>
        <w:t>Cllr Carter reported that the</w:t>
      </w:r>
      <w:r w:rsidR="00705D6B">
        <w:t xml:space="preserve"> ground had been </w:t>
      </w:r>
      <w:r w:rsidR="0029707C">
        <w:t>rotavated</w:t>
      </w:r>
      <w:r w:rsidR="00705D6B">
        <w:t xml:space="preserve"> and seeded, and </w:t>
      </w:r>
      <w:r w:rsidR="0029707C">
        <w:t xml:space="preserve">that the Trust would like to </w:t>
      </w:r>
      <w:proofErr w:type="gramStart"/>
      <w:r w:rsidR="0029707C">
        <w:t>make a contribution</w:t>
      </w:r>
      <w:proofErr w:type="gramEnd"/>
      <w:r w:rsidR="0029707C">
        <w:t xml:space="preserve"> towards the village. It was thought that</w:t>
      </w:r>
      <w:r w:rsidR="00E93A6C">
        <w:t xml:space="preserve"> this might be given to</w:t>
      </w:r>
      <w:r w:rsidR="0029707C">
        <w:t xml:space="preserve"> Nash in Bloom</w:t>
      </w:r>
      <w:r w:rsidR="00E93A6C">
        <w:t xml:space="preserve">, depending on the size of the contribution.  </w:t>
      </w:r>
    </w:p>
    <w:p w14:paraId="5746D930" w14:textId="272B6711" w:rsidR="008037A8" w:rsidRDefault="00D27A2D" w:rsidP="0004199A">
      <w:pPr>
        <w:pStyle w:val="ListParagraph"/>
        <w:numPr>
          <w:ilvl w:val="1"/>
          <w:numId w:val="1"/>
        </w:numPr>
        <w:spacing w:line="360" w:lineRule="auto"/>
      </w:pPr>
      <w:r>
        <w:t xml:space="preserve">Nash Book Exchange </w:t>
      </w:r>
    </w:p>
    <w:p w14:paraId="6FBCD847" w14:textId="77777777" w:rsidR="0029669D" w:rsidRDefault="0024603D" w:rsidP="003126AA">
      <w:pPr>
        <w:pStyle w:val="ListParagraph"/>
        <w:numPr>
          <w:ilvl w:val="2"/>
          <w:numId w:val="1"/>
        </w:numPr>
        <w:spacing w:line="360" w:lineRule="auto"/>
      </w:pPr>
      <w:r>
        <w:t xml:space="preserve">Cllr Phillips reported that the door handle had not yet been replaced. </w:t>
      </w:r>
      <w:r w:rsidR="00C20BFF">
        <w:t>Cllr Williams agreed that he would organise this repair, as well as that of the door,</w:t>
      </w:r>
      <w:r w:rsidR="00DB2634">
        <w:t xml:space="preserve"> </w:t>
      </w:r>
      <w:r w:rsidR="00C20BFF">
        <w:t xml:space="preserve">which was sagging. </w:t>
      </w:r>
      <w:r w:rsidR="00C915F2">
        <w:t xml:space="preserve"> </w:t>
      </w:r>
    </w:p>
    <w:p w14:paraId="7A4A02E2" w14:textId="65D99E49" w:rsidR="0029669D" w:rsidRDefault="0029669D" w:rsidP="003126AA">
      <w:pPr>
        <w:pStyle w:val="ListParagraph"/>
        <w:numPr>
          <w:ilvl w:val="2"/>
          <w:numId w:val="1"/>
        </w:numPr>
        <w:spacing w:line="360" w:lineRule="auto"/>
      </w:pPr>
      <w:r>
        <w:t xml:space="preserve">Cllr Hickey </w:t>
      </w:r>
      <w:r w:rsidR="00FC1745">
        <w:t xml:space="preserve">stated that the </w:t>
      </w:r>
      <w:r w:rsidR="00485EF3">
        <w:t>executors</w:t>
      </w:r>
      <w:r w:rsidR="00FC1745">
        <w:t xml:space="preserve"> of the will of David </w:t>
      </w:r>
      <w:r w:rsidR="00485EF3">
        <w:t>Weatherhead</w:t>
      </w:r>
      <w:r w:rsidR="00FC1745">
        <w:t xml:space="preserve"> </w:t>
      </w:r>
      <w:r w:rsidR="00780389">
        <w:t>had expressed an interest in donating</w:t>
      </w:r>
      <w:r w:rsidR="00FC1745">
        <w:t xml:space="preserve"> some books on local history which had belonged to th</w:t>
      </w:r>
      <w:r w:rsidR="00485EF3">
        <w:t>e</w:t>
      </w:r>
      <w:r w:rsidR="00FC1745">
        <w:t xml:space="preserve"> deceased </w:t>
      </w:r>
      <w:r w:rsidR="00485EF3">
        <w:t>to</w:t>
      </w:r>
      <w:r w:rsidR="00FC1745">
        <w:t xml:space="preserve"> the book</w:t>
      </w:r>
      <w:r w:rsidR="00485EF3">
        <w:t xml:space="preserve"> Exchange. This offer was gratefully received. </w:t>
      </w:r>
    </w:p>
    <w:p w14:paraId="4F8B89A2" w14:textId="42A34617" w:rsidR="003126AA" w:rsidRDefault="0029669D" w:rsidP="0029669D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  <w:r w:rsidR="00C0468A">
        <w:t>Heritage</w:t>
      </w:r>
      <w:r>
        <w:t xml:space="preserve"> List and Settlement Review</w:t>
      </w:r>
      <w:r w:rsidR="0081398F">
        <w:t xml:space="preserve"> </w:t>
      </w:r>
    </w:p>
    <w:p w14:paraId="7355B441" w14:textId="76C01A13" w:rsidR="00C0468A" w:rsidRDefault="00C0468A" w:rsidP="00C0468A">
      <w:pPr>
        <w:pStyle w:val="ListParagraph"/>
        <w:numPr>
          <w:ilvl w:val="2"/>
          <w:numId w:val="1"/>
        </w:numPr>
        <w:spacing w:line="360" w:lineRule="auto"/>
      </w:pPr>
      <w:r>
        <w:t xml:space="preserve">Cllr Collins reported that the Settlement Review was now submitted and that he would </w:t>
      </w:r>
      <w:r w:rsidR="00070D8B">
        <w:t xml:space="preserve">inform the Council of any feedback. </w:t>
      </w:r>
    </w:p>
    <w:p w14:paraId="3CCAA21D" w14:textId="203EE9D0" w:rsidR="00070D8B" w:rsidRDefault="00E27D9A" w:rsidP="00070D8B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  <w:r w:rsidR="00070D8B">
        <w:t>Blocked drain adjacent to the Village Hall</w:t>
      </w:r>
      <w:r w:rsidR="00BE7415">
        <w:t xml:space="preserve">. </w:t>
      </w:r>
    </w:p>
    <w:p w14:paraId="69382E3C" w14:textId="17BB02F0" w:rsidR="00BE7415" w:rsidRDefault="00BE7415" w:rsidP="00BE7415">
      <w:pPr>
        <w:pStyle w:val="ListParagraph"/>
        <w:numPr>
          <w:ilvl w:val="2"/>
          <w:numId w:val="1"/>
        </w:numPr>
        <w:spacing w:line="360" w:lineRule="auto"/>
      </w:pPr>
      <w:r>
        <w:t>This had already been dealt with in the Public Participation Session.</w:t>
      </w:r>
    </w:p>
    <w:p w14:paraId="1B9386EF" w14:textId="3EE4BA9C" w:rsidR="00070D8B" w:rsidRDefault="00E27D9A" w:rsidP="00070D8B">
      <w:pPr>
        <w:pStyle w:val="ListParagraph"/>
        <w:numPr>
          <w:ilvl w:val="1"/>
          <w:numId w:val="1"/>
        </w:numPr>
        <w:spacing w:line="360" w:lineRule="auto"/>
      </w:pPr>
      <w:r>
        <w:t xml:space="preserve"> Communication from the Allotment Committee</w:t>
      </w:r>
    </w:p>
    <w:p w14:paraId="382EACF4" w14:textId="392CAD82" w:rsidR="00E8745D" w:rsidRDefault="00E8745D" w:rsidP="00E8745D">
      <w:pPr>
        <w:pStyle w:val="ListParagraph"/>
        <w:numPr>
          <w:ilvl w:val="2"/>
          <w:numId w:val="1"/>
        </w:numPr>
        <w:spacing w:line="360" w:lineRule="auto"/>
      </w:pPr>
      <w:r>
        <w:t xml:space="preserve">The Allotment Committee asked the Council to approve a new member following the death of David Weatherhead. </w:t>
      </w:r>
      <w:r w:rsidR="00C8777E">
        <w:t>Th</w:t>
      </w:r>
      <w:r w:rsidR="005F464C">
        <w:t xml:space="preserve">e applicant </w:t>
      </w:r>
      <w:r w:rsidR="00C8777E">
        <w:t>was Mr Desmond Hickey. This was approved unanimously apart from the abstention of Cllr Hickey, who registered an interest.</w:t>
      </w:r>
      <w:r>
        <w:t xml:space="preserve"> </w:t>
      </w:r>
    </w:p>
    <w:p w14:paraId="14DE4C22" w14:textId="475CC2FC" w:rsidR="00526F21" w:rsidRDefault="00526F21" w:rsidP="00526F21">
      <w:pPr>
        <w:pStyle w:val="ListParagraph"/>
        <w:numPr>
          <w:ilvl w:val="1"/>
          <w:numId w:val="1"/>
        </w:numPr>
        <w:spacing w:line="360" w:lineRule="auto"/>
      </w:pPr>
      <w:r>
        <w:t xml:space="preserve"> Councillor vacancy</w:t>
      </w:r>
    </w:p>
    <w:p w14:paraId="0E512325" w14:textId="200FAB02" w:rsidR="00361A2E" w:rsidRPr="00B4247C" w:rsidRDefault="00744B98" w:rsidP="00526F21">
      <w:pPr>
        <w:pStyle w:val="ListParagraph"/>
        <w:numPr>
          <w:ilvl w:val="2"/>
          <w:numId w:val="1"/>
        </w:numPr>
        <w:spacing w:line="360" w:lineRule="auto"/>
      </w:pPr>
      <w:r>
        <w:t xml:space="preserve">Following the resignation </w:t>
      </w:r>
      <w:r w:rsidRPr="00B4247C">
        <w:t xml:space="preserve">of Cllr Crack there is now a vacancy on the NPC. </w:t>
      </w:r>
      <w:r w:rsidR="00526F21" w:rsidRPr="00B4247C">
        <w:t>Cllr Hickey stated that one villager had reg</w:t>
      </w:r>
      <w:r w:rsidRPr="00B4247C">
        <w:t xml:space="preserve">istered an interest in becoming a </w:t>
      </w:r>
      <w:r w:rsidR="00361A2E" w:rsidRPr="00B4247C">
        <w:t xml:space="preserve">Councillor. </w:t>
      </w:r>
    </w:p>
    <w:p w14:paraId="3363FE81" w14:textId="6F3AFFB2" w:rsidR="005B6416" w:rsidRPr="00B4247C" w:rsidRDefault="005B6416" w:rsidP="005B6416">
      <w:pPr>
        <w:pStyle w:val="ListParagraph"/>
        <w:numPr>
          <w:ilvl w:val="1"/>
          <w:numId w:val="1"/>
        </w:numPr>
        <w:spacing w:line="360" w:lineRule="auto"/>
      </w:pPr>
      <w:r w:rsidRPr="00B4247C">
        <w:t>Any Other Matters Around the Village</w:t>
      </w:r>
    </w:p>
    <w:p w14:paraId="634D7768" w14:textId="2F7F3CEF" w:rsidR="00BC2D7F" w:rsidRDefault="00E2294A" w:rsidP="00E550BB">
      <w:pPr>
        <w:pStyle w:val="ListParagraph"/>
        <w:numPr>
          <w:ilvl w:val="2"/>
          <w:numId w:val="1"/>
        </w:numPr>
        <w:spacing w:line="360" w:lineRule="auto"/>
      </w:pPr>
      <w:r w:rsidRPr="00B4247C">
        <w:lastRenderedPageBreak/>
        <w:t xml:space="preserve">Cllr </w:t>
      </w:r>
      <w:r w:rsidR="00A91AC1" w:rsidRPr="00B4247C">
        <w:t>Williams mentioned that the</w:t>
      </w:r>
      <w:r w:rsidR="00A91AC1">
        <w:t xml:space="preserve"> Village Hall is organising an event on the Coronation weekend. </w:t>
      </w:r>
      <w:r w:rsidR="00803A90">
        <w:t xml:space="preserve">The possibility of contributing to this was discussed. </w:t>
      </w:r>
    </w:p>
    <w:p w14:paraId="1BBB5578" w14:textId="3F517BD5" w:rsidR="0077238F" w:rsidRPr="00B229CD" w:rsidRDefault="0077238F" w:rsidP="0077238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60696">
        <w:rPr>
          <w:b/>
          <w:bCs/>
        </w:rPr>
        <w:t xml:space="preserve">Buckinghamshire Council </w:t>
      </w:r>
    </w:p>
    <w:p w14:paraId="7BC3999A" w14:textId="282ABD33" w:rsidR="001521DB" w:rsidRDefault="0077238F" w:rsidP="0077238F">
      <w:pPr>
        <w:pStyle w:val="ListParagraph"/>
        <w:numPr>
          <w:ilvl w:val="1"/>
          <w:numId w:val="1"/>
        </w:numPr>
        <w:spacing w:line="360" w:lineRule="auto"/>
      </w:pPr>
      <w:r w:rsidRPr="00B229CD">
        <w:t xml:space="preserve">Cllr </w:t>
      </w:r>
      <w:r>
        <w:t xml:space="preserve">Stanier reported </w:t>
      </w:r>
      <w:r w:rsidR="008D5CB0">
        <w:t>that the Buckinghamshire Council’s precep</w:t>
      </w:r>
      <w:r>
        <w:t xml:space="preserve">t </w:t>
      </w:r>
      <w:r w:rsidR="008D5CB0">
        <w:t xml:space="preserve">had been increased by 4.99%. </w:t>
      </w:r>
      <w:r w:rsidR="0066000E">
        <w:t xml:space="preserve">He reported that the creation of the Unitary Council had </w:t>
      </w:r>
      <w:r w:rsidR="00335975">
        <w:t>meant</w:t>
      </w:r>
      <w:r w:rsidR="0066000E">
        <w:t xml:space="preserve"> substantial financial savings, which was why the precept increase</w:t>
      </w:r>
      <w:r w:rsidR="003E557D">
        <w:t xml:space="preserve"> would be</w:t>
      </w:r>
      <w:r w:rsidR="0066000E">
        <w:t xml:space="preserve"> </w:t>
      </w:r>
      <w:r w:rsidR="003E557D">
        <w:t>lower than previously anticipated</w:t>
      </w:r>
      <w:r w:rsidR="0066000E">
        <w:t xml:space="preserve">. </w:t>
      </w:r>
    </w:p>
    <w:p w14:paraId="555AD6EF" w14:textId="71B95735" w:rsidR="00320734" w:rsidRDefault="001521DB" w:rsidP="0077238F">
      <w:pPr>
        <w:pStyle w:val="ListParagraph"/>
        <w:numPr>
          <w:ilvl w:val="1"/>
          <w:numId w:val="1"/>
        </w:numPr>
        <w:spacing w:line="360" w:lineRule="auto"/>
      </w:pPr>
      <w:r>
        <w:t xml:space="preserve">Cllr Stanier reported that many potholes had had temporary repairs </w:t>
      </w:r>
      <w:proofErr w:type="gramStart"/>
      <w:r>
        <w:t>in order</w:t>
      </w:r>
      <w:r w:rsidR="00320734">
        <w:t xml:space="preserve"> </w:t>
      </w:r>
      <w:r>
        <w:t>to</w:t>
      </w:r>
      <w:proofErr w:type="gramEnd"/>
      <w:r>
        <w:t xml:space="preserve"> make them safe. </w:t>
      </w:r>
      <w:r w:rsidR="00320734">
        <w:t xml:space="preserve">These would not </w:t>
      </w:r>
      <w:r w:rsidR="00D064F6">
        <w:t>last,</w:t>
      </w:r>
      <w:r w:rsidR="00320734">
        <w:t xml:space="preserve"> but the intention was to make permanent repairs when the weather improved. </w:t>
      </w:r>
    </w:p>
    <w:p w14:paraId="7CCA9250" w14:textId="53519207" w:rsidR="0077238F" w:rsidRDefault="0077238F" w:rsidP="0077238F">
      <w:pPr>
        <w:pStyle w:val="ListParagraph"/>
        <w:numPr>
          <w:ilvl w:val="1"/>
          <w:numId w:val="1"/>
        </w:numPr>
        <w:spacing w:line="360" w:lineRule="auto"/>
      </w:pPr>
      <w:r>
        <w:t xml:space="preserve">Cllr Stanier commented that Buckinghamshire Council </w:t>
      </w:r>
      <w:r w:rsidR="00D064F6">
        <w:t xml:space="preserve">was looking for large houses for the substantial number of Afghan and </w:t>
      </w:r>
      <w:r>
        <w:t xml:space="preserve">Ukrainian refugees </w:t>
      </w:r>
      <w:r w:rsidR="00D064F6">
        <w:t xml:space="preserve">in the area. </w:t>
      </w:r>
    </w:p>
    <w:p w14:paraId="380D5BC4" w14:textId="43DEEE84" w:rsidR="003926E0" w:rsidRDefault="003926E0" w:rsidP="00D064F6">
      <w:pPr>
        <w:pStyle w:val="ListParagraph"/>
        <w:spacing w:line="360" w:lineRule="auto"/>
        <w:ind w:left="397"/>
      </w:pPr>
    </w:p>
    <w:p w14:paraId="046B080B" w14:textId="77777777" w:rsidR="00900CAC" w:rsidRPr="007E5723" w:rsidRDefault="00900CAC" w:rsidP="00683C56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Winslow and Villages Community Board (W&amp;VCB)</w:t>
      </w:r>
    </w:p>
    <w:p w14:paraId="741DD5D4" w14:textId="1F68A378" w:rsidR="007E5723" w:rsidRPr="007E5723" w:rsidRDefault="000550D2" w:rsidP="007E5723">
      <w:pPr>
        <w:pStyle w:val="ListParagraph"/>
        <w:numPr>
          <w:ilvl w:val="1"/>
          <w:numId w:val="1"/>
        </w:numPr>
        <w:spacing w:line="360" w:lineRule="auto"/>
      </w:pPr>
      <w:r>
        <w:t xml:space="preserve">Cllr Stanier reported that </w:t>
      </w:r>
      <w:r w:rsidR="00C33E3E">
        <w:t xml:space="preserve">the Winslow and Villages Community Board had about £100,000 available for projects and </w:t>
      </w:r>
      <w:r w:rsidR="00C009AA">
        <w:t xml:space="preserve">that they would welcome applications from the parish </w:t>
      </w:r>
      <w:r w:rsidR="00286D20">
        <w:t>councils</w:t>
      </w:r>
      <w:r w:rsidR="00C009AA">
        <w:t xml:space="preserve">. </w:t>
      </w:r>
      <w:r w:rsidR="008B35A1">
        <w:t xml:space="preserve">Cllr </w:t>
      </w:r>
      <w:r w:rsidR="00286D20">
        <w:t>Williams</w:t>
      </w:r>
      <w:r w:rsidR="008B35A1">
        <w:t xml:space="preserve"> suggested an application for </w:t>
      </w:r>
      <w:r w:rsidR="00286D20">
        <w:t>e</w:t>
      </w:r>
      <w:r w:rsidR="008B35A1">
        <w:t xml:space="preserve">lectricity and </w:t>
      </w:r>
      <w:r w:rsidR="00286D20">
        <w:t>w</w:t>
      </w:r>
      <w:r w:rsidR="008B35A1">
        <w:t xml:space="preserve">ater to the </w:t>
      </w:r>
      <w:r w:rsidR="00286D20">
        <w:t>recreation ground</w:t>
      </w:r>
      <w:r w:rsidR="008B35A1">
        <w:t xml:space="preserve">, which </w:t>
      </w:r>
      <w:r w:rsidR="00286D20">
        <w:t xml:space="preserve">was unanimously agreed. Cllr Williams volunteered to </w:t>
      </w:r>
      <w:r w:rsidR="008B35A1">
        <w:t xml:space="preserve">take </w:t>
      </w:r>
      <w:r w:rsidR="00286D20">
        <w:t xml:space="preserve">this </w:t>
      </w:r>
      <w:r w:rsidR="008B35A1">
        <w:t>forward</w:t>
      </w:r>
      <w:r w:rsidR="00286D20">
        <w:t>.</w:t>
      </w:r>
      <w:r w:rsidR="00C33E3E">
        <w:t xml:space="preserve"> </w:t>
      </w:r>
    </w:p>
    <w:p w14:paraId="77DDFC08" w14:textId="77777777" w:rsidR="0085156C" w:rsidRPr="007E5723" w:rsidRDefault="0085156C" w:rsidP="0085156C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North Bucks Parishes Planning Consortium (NBPPC)</w:t>
      </w:r>
    </w:p>
    <w:p w14:paraId="0A1525F6" w14:textId="760290F7" w:rsidR="007E5723" w:rsidRPr="002E2358" w:rsidRDefault="00293D37" w:rsidP="007E5723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 xml:space="preserve"> </w:t>
      </w:r>
      <w:r w:rsidRPr="002E2358">
        <w:t>The NBPPC was looking for a replacement Chairman</w:t>
      </w:r>
      <w:r w:rsidR="002E2358" w:rsidRPr="002E2358">
        <w:t xml:space="preserve">. </w:t>
      </w:r>
    </w:p>
    <w:p w14:paraId="07ABFE55" w14:textId="77777777" w:rsidR="00DB21A6" w:rsidRPr="009E5518" w:rsidRDefault="006E40DB" w:rsidP="006E40DB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Urgent Matters for Report </w:t>
      </w:r>
      <w:r w:rsidR="00DB21A6">
        <w:rPr>
          <w:b/>
          <w:bCs/>
        </w:rPr>
        <w:t>and/or the Next Agenda</w:t>
      </w:r>
    </w:p>
    <w:p w14:paraId="68AE1C79" w14:textId="72882E13" w:rsidR="00391922" w:rsidRPr="00506B63" w:rsidRDefault="009E5518" w:rsidP="00971A14">
      <w:pPr>
        <w:pStyle w:val="ListParagraph"/>
        <w:numPr>
          <w:ilvl w:val="1"/>
          <w:numId w:val="1"/>
        </w:numPr>
        <w:spacing w:line="360" w:lineRule="auto"/>
      </w:pPr>
      <w:r w:rsidRPr="00506B63">
        <w:t xml:space="preserve"> </w:t>
      </w:r>
      <w:r w:rsidR="00506B63" w:rsidRPr="00506B63">
        <w:t xml:space="preserve">There were no urgent matters for report. </w:t>
      </w:r>
      <w:r w:rsidR="00572534" w:rsidRPr="00506B63">
        <w:t xml:space="preserve"> </w:t>
      </w:r>
    </w:p>
    <w:p w14:paraId="15AC41C4" w14:textId="77777777" w:rsidR="00D1486E" w:rsidRPr="00D1486E" w:rsidRDefault="00D1486E" w:rsidP="00D1486E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Future Meetings</w:t>
      </w:r>
    </w:p>
    <w:p w14:paraId="4AD05CAD" w14:textId="7BCFB218" w:rsidR="00572534" w:rsidRDefault="00D1486E" w:rsidP="00466B74">
      <w:pPr>
        <w:pStyle w:val="ListParagraph"/>
        <w:numPr>
          <w:ilvl w:val="1"/>
          <w:numId w:val="1"/>
        </w:numPr>
        <w:spacing w:line="360" w:lineRule="auto"/>
      </w:pPr>
      <w:r>
        <w:t xml:space="preserve">NPC noted </w:t>
      </w:r>
      <w:r w:rsidR="00576976">
        <w:t>the dates of the future meetings:</w:t>
      </w:r>
      <w:r w:rsidR="00A57287">
        <w:br/>
      </w:r>
      <w:r w:rsidR="004E01AD">
        <w:t xml:space="preserve">Thursday 18 May 2023                   </w:t>
      </w:r>
      <w:r w:rsidR="001E3F0A">
        <w:t xml:space="preserve">APM </w:t>
      </w:r>
      <w:r w:rsidR="004E01AD">
        <w:t>7.</w:t>
      </w:r>
      <w:r w:rsidR="001E3F0A">
        <w:t>0</w:t>
      </w:r>
      <w:r w:rsidR="004E01AD">
        <w:t>0pm</w:t>
      </w:r>
      <w:r w:rsidR="00BB145C">
        <w:t xml:space="preserve">      </w:t>
      </w:r>
      <w:r w:rsidR="001E3F0A">
        <w:t>AGM 7.30pm</w:t>
      </w:r>
    </w:p>
    <w:p w14:paraId="6F8768C4" w14:textId="2A3CF027" w:rsidR="00BB145C" w:rsidRDefault="00BB145C" w:rsidP="00572534">
      <w:pPr>
        <w:pStyle w:val="ListParagraph"/>
        <w:spacing w:line="360" w:lineRule="auto"/>
        <w:ind w:left="397"/>
      </w:pPr>
      <w:r>
        <w:t xml:space="preserve">Thursday 20 July 2023                   7.30pm </w:t>
      </w:r>
    </w:p>
    <w:p w14:paraId="29FF4B5C" w14:textId="1F872580" w:rsidR="00C73CC8" w:rsidRDefault="00C73CC8" w:rsidP="00572534">
      <w:pPr>
        <w:pStyle w:val="ListParagraph"/>
        <w:spacing w:line="360" w:lineRule="auto"/>
        <w:ind w:left="397"/>
      </w:pPr>
      <w:r>
        <w:t>Thursday 21 September 2023        7.30pm</w:t>
      </w:r>
    </w:p>
    <w:p w14:paraId="588DB975" w14:textId="1C9109D4" w:rsidR="00C73CC8" w:rsidRDefault="00C73CC8" w:rsidP="00572534">
      <w:pPr>
        <w:pStyle w:val="ListParagraph"/>
        <w:spacing w:line="360" w:lineRule="auto"/>
        <w:ind w:left="397"/>
      </w:pPr>
      <w:r>
        <w:t>Thursday 23 November 2023         7.30pm</w:t>
      </w:r>
    </w:p>
    <w:p w14:paraId="2B5A5288" w14:textId="374BB87A" w:rsidR="00D16A5C" w:rsidRDefault="00B405A1" w:rsidP="00B405A1">
      <w:pPr>
        <w:spacing w:line="360" w:lineRule="auto"/>
      </w:pPr>
      <w:r>
        <w:rPr>
          <w:b/>
          <w:bCs/>
        </w:rPr>
        <w:t xml:space="preserve">Meeting Closed   </w:t>
      </w:r>
      <w:r>
        <w:t>20.</w:t>
      </w:r>
      <w:r w:rsidR="00506B63">
        <w:t>45</w:t>
      </w:r>
      <w:r w:rsidR="00D16A5C">
        <w:t>pm</w:t>
      </w:r>
    </w:p>
    <w:p w14:paraId="4925ED2A" w14:textId="77777777" w:rsidR="00D16A5C" w:rsidRDefault="00D16A5C" w:rsidP="00B405A1">
      <w:pPr>
        <w:spacing w:line="360" w:lineRule="auto"/>
      </w:pPr>
    </w:p>
    <w:p w14:paraId="634D8A75" w14:textId="6EB91CF2" w:rsidR="00D5225B" w:rsidRPr="00DB21A6" w:rsidRDefault="00D16A5C" w:rsidP="00B405A1">
      <w:pPr>
        <w:spacing w:line="360" w:lineRule="auto"/>
      </w:pPr>
      <w:r>
        <w:rPr>
          <w:b/>
          <w:bCs/>
        </w:rPr>
        <w:t>Chair’s signature: ………………………………………               Date: ………………….</w:t>
      </w:r>
      <w:r w:rsidR="008F0961" w:rsidRPr="00DB21A6">
        <w:br/>
      </w:r>
    </w:p>
    <w:sectPr w:rsidR="00D5225B" w:rsidRPr="00DB21A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C406" w14:textId="77777777" w:rsidR="00561225" w:rsidRDefault="00561225" w:rsidP="003119D4">
      <w:pPr>
        <w:spacing w:after="0" w:line="240" w:lineRule="auto"/>
      </w:pPr>
      <w:r>
        <w:separator/>
      </w:r>
    </w:p>
  </w:endnote>
  <w:endnote w:type="continuationSeparator" w:id="0">
    <w:p w14:paraId="46BDFA67" w14:textId="77777777" w:rsidR="00561225" w:rsidRDefault="00561225" w:rsidP="0031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59122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80D7F36" w14:textId="470032F5" w:rsidR="00B87632" w:rsidRDefault="00B87632" w:rsidP="00B8763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784039" w14:textId="77777777" w:rsidR="00B87632" w:rsidRDefault="00B87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2BB3" w14:textId="77777777" w:rsidR="00561225" w:rsidRDefault="00561225" w:rsidP="003119D4">
      <w:pPr>
        <w:spacing w:after="0" w:line="240" w:lineRule="auto"/>
      </w:pPr>
      <w:r>
        <w:separator/>
      </w:r>
    </w:p>
  </w:footnote>
  <w:footnote w:type="continuationSeparator" w:id="0">
    <w:p w14:paraId="2B99C000" w14:textId="77777777" w:rsidR="00561225" w:rsidRDefault="00561225" w:rsidP="0031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0507" w14:textId="796FF313" w:rsidR="003119D4" w:rsidRPr="003119D4" w:rsidRDefault="003119D4" w:rsidP="003119D4">
    <w:pPr>
      <w:pStyle w:val="Header"/>
      <w:jc w:val="center"/>
      <w:rPr>
        <w:b/>
        <w:bCs/>
      </w:rPr>
    </w:pPr>
    <w:r w:rsidRPr="003119D4">
      <w:rPr>
        <w:b/>
        <w:bCs/>
      </w:rPr>
      <w:t>Nash Parish Council (NPC)</w:t>
    </w:r>
  </w:p>
  <w:p w14:paraId="20A549AF" w14:textId="77777777" w:rsidR="003119D4" w:rsidRPr="003119D4" w:rsidRDefault="003119D4" w:rsidP="003119D4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0463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C580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507DEB"/>
    <w:multiLevelType w:val="multilevel"/>
    <w:tmpl w:val="105E5D8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683BC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A570B8"/>
    <w:multiLevelType w:val="hybridMultilevel"/>
    <w:tmpl w:val="244AAD1E"/>
    <w:lvl w:ilvl="0" w:tplc="A63033AA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D0397"/>
    <w:multiLevelType w:val="hybridMultilevel"/>
    <w:tmpl w:val="E44A9DA6"/>
    <w:lvl w:ilvl="0" w:tplc="A63033AA">
      <w:start w:val="1"/>
      <w:numFmt w:val="decimal"/>
      <w:lvlText w:val="%1"/>
      <w:lvlJc w:val="left"/>
      <w:pPr>
        <w:ind w:left="1944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664" w:hanging="360"/>
      </w:pPr>
    </w:lvl>
    <w:lvl w:ilvl="2" w:tplc="0809001B" w:tentative="1">
      <w:start w:val="1"/>
      <w:numFmt w:val="lowerRoman"/>
      <w:lvlText w:val="%3."/>
      <w:lvlJc w:val="right"/>
      <w:pPr>
        <w:ind w:left="3384" w:hanging="180"/>
      </w:pPr>
    </w:lvl>
    <w:lvl w:ilvl="3" w:tplc="0809000F" w:tentative="1">
      <w:start w:val="1"/>
      <w:numFmt w:val="decimal"/>
      <w:lvlText w:val="%4."/>
      <w:lvlJc w:val="left"/>
      <w:pPr>
        <w:ind w:left="4104" w:hanging="360"/>
      </w:pPr>
    </w:lvl>
    <w:lvl w:ilvl="4" w:tplc="08090019" w:tentative="1">
      <w:start w:val="1"/>
      <w:numFmt w:val="lowerLetter"/>
      <w:lvlText w:val="%5."/>
      <w:lvlJc w:val="left"/>
      <w:pPr>
        <w:ind w:left="4824" w:hanging="360"/>
      </w:pPr>
    </w:lvl>
    <w:lvl w:ilvl="5" w:tplc="0809001B" w:tentative="1">
      <w:start w:val="1"/>
      <w:numFmt w:val="lowerRoman"/>
      <w:lvlText w:val="%6."/>
      <w:lvlJc w:val="right"/>
      <w:pPr>
        <w:ind w:left="5544" w:hanging="180"/>
      </w:pPr>
    </w:lvl>
    <w:lvl w:ilvl="6" w:tplc="0809000F" w:tentative="1">
      <w:start w:val="1"/>
      <w:numFmt w:val="decimal"/>
      <w:lvlText w:val="%7."/>
      <w:lvlJc w:val="left"/>
      <w:pPr>
        <w:ind w:left="6264" w:hanging="360"/>
      </w:pPr>
    </w:lvl>
    <w:lvl w:ilvl="7" w:tplc="08090019" w:tentative="1">
      <w:start w:val="1"/>
      <w:numFmt w:val="lowerLetter"/>
      <w:lvlText w:val="%8."/>
      <w:lvlJc w:val="left"/>
      <w:pPr>
        <w:ind w:left="6984" w:hanging="360"/>
      </w:pPr>
    </w:lvl>
    <w:lvl w:ilvl="8" w:tplc="08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75603927"/>
    <w:multiLevelType w:val="multilevel"/>
    <w:tmpl w:val="EA4C1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97" w:hanging="17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77487847">
    <w:abstractNumId w:val="6"/>
  </w:num>
  <w:num w:numId="2" w16cid:durableId="1296982942">
    <w:abstractNumId w:val="2"/>
  </w:num>
  <w:num w:numId="3" w16cid:durableId="412239215">
    <w:abstractNumId w:val="5"/>
  </w:num>
  <w:num w:numId="4" w16cid:durableId="1233780751">
    <w:abstractNumId w:val="4"/>
  </w:num>
  <w:num w:numId="5" w16cid:durableId="1710643809">
    <w:abstractNumId w:val="1"/>
  </w:num>
  <w:num w:numId="6" w16cid:durableId="758869552">
    <w:abstractNumId w:val="3"/>
  </w:num>
  <w:num w:numId="7" w16cid:durableId="539248970">
    <w:abstractNumId w:val="0"/>
  </w:num>
  <w:num w:numId="8" w16cid:durableId="844440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D4"/>
    <w:rsid w:val="000005B1"/>
    <w:rsid w:val="0000174E"/>
    <w:rsid w:val="000031DA"/>
    <w:rsid w:val="00006C77"/>
    <w:rsid w:val="00010F2F"/>
    <w:rsid w:val="0001145D"/>
    <w:rsid w:val="00014369"/>
    <w:rsid w:val="000216AE"/>
    <w:rsid w:val="00023B2A"/>
    <w:rsid w:val="000271D1"/>
    <w:rsid w:val="00032ACA"/>
    <w:rsid w:val="0004064E"/>
    <w:rsid w:val="0004199A"/>
    <w:rsid w:val="00045109"/>
    <w:rsid w:val="0005262C"/>
    <w:rsid w:val="000550D2"/>
    <w:rsid w:val="00055C71"/>
    <w:rsid w:val="00065DE4"/>
    <w:rsid w:val="00070D8B"/>
    <w:rsid w:val="00073EFD"/>
    <w:rsid w:val="00081956"/>
    <w:rsid w:val="00087A21"/>
    <w:rsid w:val="0009164D"/>
    <w:rsid w:val="00092501"/>
    <w:rsid w:val="0009718A"/>
    <w:rsid w:val="0009720C"/>
    <w:rsid w:val="000A075C"/>
    <w:rsid w:val="000A5078"/>
    <w:rsid w:val="000A76D9"/>
    <w:rsid w:val="000B434A"/>
    <w:rsid w:val="000B487F"/>
    <w:rsid w:val="000B61B8"/>
    <w:rsid w:val="000C1302"/>
    <w:rsid w:val="000D2659"/>
    <w:rsid w:val="000D30DE"/>
    <w:rsid w:val="000D483E"/>
    <w:rsid w:val="000E68C9"/>
    <w:rsid w:val="000F07C8"/>
    <w:rsid w:val="000F3711"/>
    <w:rsid w:val="000F6970"/>
    <w:rsid w:val="000F6D3A"/>
    <w:rsid w:val="00101181"/>
    <w:rsid w:val="00102540"/>
    <w:rsid w:val="001127CD"/>
    <w:rsid w:val="001206FF"/>
    <w:rsid w:val="00136CFC"/>
    <w:rsid w:val="00144917"/>
    <w:rsid w:val="0014588C"/>
    <w:rsid w:val="00151247"/>
    <w:rsid w:val="001514E1"/>
    <w:rsid w:val="001521DB"/>
    <w:rsid w:val="00161738"/>
    <w:rsid w:val="00177742"/>
    <w:rsid w:val="00180ACE"/>
    <w:rsid w:val="00183938"/>
    <w:rsid w:val="00185DBD"/>
    <w:rsid w:val="00194025"/>
    <w:rsid w:val="001A0B3C"/>
    <w:rsid w:val="001A11C4"/>
    <w:rsid w:val="001A2797"/>
    <w:rsid w:val="001A378E"/>
    <w:rsid w:val="001A4EF1"/>
    <w:rsid w:val="001A5945"/>
    <w:rsid w:val="001A69F1"/>
    <w:rsid w:val="001A7792"/>
    <w:rsid w:val="001B1694"/>
    <w:rsid w:val="001B7DEE"/>
    <w:rsid w:val="001C1BF2"/>
    <w:rsid w:val="001D0827"/>
    <w:rsid w:val="001D49CB"/>
    <w:rsid w:val="001D5A11"/>
    <w:rsid w:val="001E3F0A"/>
    <w:rsid w:val="001E4C32"/>
    <w:rsid w:val="001E7491"/>
    <w:rsid w:val="001F1ECE"/>
    <w:rsid w:val="001F35F4"/>
    <w:rsid w:val="00202E61"/>
    <w:rsid w:val="00206219"/>
    <w:rsid w:val="00206E0A"/>
    <w:rsid w:val="00215924"/>
    <w:rsid w:val="0022486D"/>
    <w:rsid w:val="00233F64"/>
    <w:rsid w:val="00235987"/>
    <w:rsid w:val="00242F17"/>
    <w:rsid w:val="0024603D"/>
    <w:rsid w:val="00252AD6"/>
    <w:rsid w:val="00255A12"/>
    <w:rsid w:val="00274EF3"/>
    <w:rsid w:val="00281192"/>
    <w:rsid w:val="00285D54"/>
    <w:rsid w:val="00286D20"/>
    <w:rsid w:val="002924F2"/>
    <w:rsid w:val="00293D37"/>
    <w:rsid w:val="002956CD"/>
    <w:rsid w:val="0029669D"/>
    <w:rsid w:val="0029707C"/>
    <w:rsid w:val="002A7E0F"/>
    <w:rsid w:val="002B03C7"/>
    <w:rsid w:val="002B0AC7"/>
    <w:rsid w:val="002B18DE"/>
    <w:rsid w:val="002C13DC"/>
    <w:rsid w:val="002C269D"/>
    <w:rsid w:val="002C3177"/>
    <w:rsid w:val="002C43C0"/>
    <w:rsid w:val="002D1EA4"/>
    <w:rsid w:val="002D47B4"/>
    <w:rsid w:val="002D712A"/>
    <w:rsid w:val="002D752E"/>
    <w:rsid w:val="002E2358"/>
    <w:rsid w:val="002E4EF6"/>
    <w:rsid w:val="00306B09"/>
    <w:rsid w:val="00307729"/>
    <w:rsid w:val="003119D4"/>
    <w:rsid w:val="003126AA"/>
    <w:rsid w:val="003203A9"/>
    <w:rsid w:val="00320734"/>
    <w:rsid w:val="003232A8"/>
    <w:rsid w:val="00326B68"/>
    <w:rsid w:val="00333D5C"/>
    <w:rsid w:val="003356F7"/>
    <w:rsid w:val="00335975"/>
    <w:rsid w:val="00345A7C"/>
    <w:rsid w:val="00352824"/>
    <w:rsid w:val="00353666"/>
    <w:rsid w:val="00357492"/>
    <w:rsid w:val="00361A2E"/>
    <w:rsid w:val="003623CF"/>
    <w:rsid w:val="00363EF7"/>
    <w:rsid w:val="003678A7"/>
    <w:rsid w:val="0037000D"/>
    <w:rsid w:val="003716F7"/>
    <w:rsid w:val="00372E40"/>
    <w:rsid w:val="00381028"/>
    <w:rsid w:val="00384B40"/>
    <w:rsid w:val="00386FC3"/>
    <w:rsid w:val="00390B71"/>
    <w:rsid w:val="00391922"/>
    <w:rsid w:val="003926E0"/>
    <w:rsid w:val="003944A5"/>
    <w:rsid w:val="003968EE"/>
    <w:rsid w:val="003A1694"/>
    <w:rsid w:val="003A4C38"/>
    <w:rsid w:val="003A5641"/>
    <w:rsid w:val="003A7DF5"/>
    <w:rsid w:val="003D08DF"/>
    <w:rsid w:val="003D60F5"/>
    <w:rsid w:val="003D7A1F"/>
    <w:rsid w:val="003E494C"/>
    <w:rsid w:val="003E557D"/>
    <w:rsid w:val="003E5CF7"/>
    <w:rsid w:val="003E6AD0"/>
    <w:rsid w:val="003E6BFC"/>
    <w:rsid w:val="003F52D3"/>
    <w:rsid w:val="004033AF"/>
    <w:rsid w:val="004050F8"/>
    <w:rsid w:val="0040513A"/>
    <w:rsid w:val="00410D5D"/>
    <w:rsid w:val="004118AD"/>
    <w:rsid w:val="00423EDD"/>
    <w:rsid w:val="00425805"/>
    <w:rsid w:val="00427D71"/>
    <w:rsid w:val="00430623"/>
    <w:rsid w:val="00433A7F"/>
    <w:rsid w:val="00436FBD"/>
    <w:rsid w:val="0044270E"/>
    <w:rsid w:val="00444623"/>
    <w:rsid w:val="0045594A"/>
    <w:rsid w:val="00456A41"/>
    <w:rsid w:val="004572DF"/>
    <w:rsid w:val="00463CAE"/>
    <w:rsid w:val="004643C3"/>
    <w:rsid w:val="00474B56"/>
    <w:rsid w:val="00476B6E"/>
    <w:rsid w:val="00480272"/>
    <w:rsid w:val="00482B96"/>
    <w:rsid w:val="00484084"/>
    <w:rsid w:val="00485EF3"/>
    <w:rsid w:val="00495E44"/>
    <w:rsid w:val="004A0664"/>
    <w:rsid w:val="004A1118"/>
    <w:rsid w:val="004B1033"/>
    <w:rsid w:val="004B2268"/>
    <w:rsid w:val="004C08A0"/>
    <w:rsid w:val="004C0D7E"/>
    <w:rsid w:val="004C17FB"/>
    <w:rsid w:val="004C201F"/>
    <w:rsid w:val="004C78FD"/>
    <w:rsid w:val="004D191A"/>
    <w:rsid w:val="004D4625"/>
    <w:rsid w:val="004E01AD"/>
    <w:rsid w:val="004E1FF5"/>
    <w:rsid w:val="004E27ED"/>
    <w:rsid w:val="004E4F63"/>
    <w:rsid w:val="004F0228"/>
    <w:rsid w:val="004F2A24"/>
    <w:rsid w:val="004F3B73"/>
    <w:rsid w:val="004F488C"/>
    <w:rsid w:val="004F5279"/>
    <w:rsid w:val="004F79B7"/>
    <w:rsid w:val="00502375"/>
    <w:rsid w:val="005023DE"/>
    <w:rsid w:val="00506B63"/>
    <w:rsid w:val="00521CDD"/>
    <w:rsid w:val="00522D99"/>
    <w:rsid w:val="00523077"/>
    <w:rsid w:val="00525F52"/>
    <w:rsid w:val="00526F21"/>
    <w:rsid w:val="00531FC6"/>
    <w:rsid w:val="00535355"/>
    <w:rsid w:val="00536DA8"/>
    <w:rsid w:val="00543C15"/>
    <w:rsid w:val="00561225"/>
    <w:rsid w:val="005668E8"/>
    <w:rsid w:val="00572534"/>
    <w:rsid w:val="005727DC"/>
    <w:rsid w:val="00574FD0"/>
    <w:rsid w:val="00576976"/>
    <w:rsid w:val="00577386"/>
    <w:rsid w:val="00590233"/>
    <w:rsid w:val="00592BAB"/>
    <w:rsid w:val="005932E4"/>
    <w:rsid w:val="00594511"/>
    <w:rsid w:val="00595C0D"/>
    <w:rsid w:val="00595D91"/>
    <w:rsid w:val="005A3D82"/>
    <w:rsid w:val="005A467A"/>
    <w:rsid w:val="005A6AB3"/>
    <w:rsid w:val="005B1FCA"/>
    <w:rsid w:val="005B6416"/>
    <w:rsid w:val="005C052D"/>
    <w:rsid w:val="005C74D4"/>
    <w:rsid w:val="005F464C"/>
    <w:rsid w:val="00600079"/>
    <w:rsid w:val="00610FB8"/>
    <w:rsid w:val="0061416B"/>
    <w:rsid w:val="0061499D"/>
    <w:rsid w:val="0062133A"/>
    <w:rsid w:val="006220E5"/>
    <w:rsid w:val="00626BDD"/>
    <w:rsid w:val="0064227A"/>
    <w:rsid w:val="00651E13"/>
    <w:rsid w:val="006520BC"/>
    <w:rsid w:val="00652882"/>
    <w:rsid w:val="00654763"/>
    <w:rsid w:val="00654CBF"/>
    <w:rsid w:val="0066000E"/>
    <w:rsid w:val="0067455C"/>
    <w:rsid w:val="00680E30"/>
    <w:rsid w:val="00683C56"/>
    <w:rsid w:val="00686B62"/>
    <w:rsid w:val="00693F74"/>
    <w:rsid w:val="00695F72"/>
    <w:rsid w:val="006A26D6"/>
    <w:rsid w:val="006B0B95"/>
    <w:rsid w:val="006B327B"/>
    <w:rsid w:val="006B6779"/>
    <w:rsid w:val="006C0AF3"/>
    <w:rsid w:val="006D2724"/>
    <w:rsid w:val="006D34F7"/>
    <w:rsid w:val="006E0669"/>
    <w:rsid w:val="006E40DB"/>
    <w:rsid w:val="006E45FD"/>
    <w:rsid w:val="006E552E"/>
    <w:rsid w:val="006F2797"/>
    <w:rsid w:val="00705D6B"/>
    <w:rsid w:val="00707D3E"/>
    <w:rsid w:val="00710126"/>
    <w:rsid w:val="00711A0E"/>
    <w:rsid w:val="007141CC"/>
    <w:rsid w:val="007214F7"/>
    <w:rsid w:val="00725870"/>
    <w:rsid w:val="00725CBA"/>
    <w:rsid w:val="00736AD3"/>
    <w:rsid w:val="007415BB"/>
    <w:rsid w:val="0074269D"/>
    <w:rsid w:val="00743533"/>
    <w:rsid w:val="00744B98"/>
    <w:rsid w:val="00752481"/>
    <w:rsid w:val="00756A2C"/>
    <w:rsid w:val="00762257"/>
    <w:rsid w:val="00766610"/>
    <w:rsid w:val="0077203D"/>
    <w:rsid w:val="0077238F"/>
    <w:rsid w:val="00772A52"/>
    <w:rsid w:val="00775BBA"/>
    <w:rsid w:val="00780300"/>
    <w:rsid w:val="00780389"/>
    <w:rsid w:val="00781D08"/>
    <w:rsid w:val="00791353"/>
    <w:rsid w:val="007A3DB8"/>
    <w:rsid w:val="007A3E1E"/>
    <w:rsid w:val="007C45EE"/>
    <w:rsid w:val="007C6BCC"/>
    <w:rsid w:val="007C734B"/>
    <w:rsid w:val="007C7CCD"/>
    <w:rsid w:val="007D3EC6"/>
    <w:rsid w:val="007D6DD4"/>
    <w:rsid w:val="007D7CE4"/>
    <w:rsid w:val="007E0DBF"/>
    <w:rsid w:val="007E257D"/>
    <w:rsid w:val="007E5723"/>
    <w:rsid w:val="007E5FE1"/>
    <w:rsid w:val="007F0751"/>
    <w:rsid w:val="007F68FA"/>
    <w:rsid w:val="007F7060"/>
    <w:rsid w:val="00801702"/>
    <w:rsid w:val="00802039"/>
    <w:rsid w:val="008037A8"/>
    <w:rsid w:val="00803A90"/>
    <w:rsid w:val="008064ED"/>
    <w:rsid w:val="00811A59"/>
    <w:rsid w:val="0081398F"/>
    <w:rsid w:val="00814D89"/>
    <w:rsid w:val="00821AEB"/>
    <w:rsid w:val="00825965"/>
    <w:rsid w:val="0082741C"/>
    <w:rsid w:val="00834476"/>
    <w:rsid w:val="00834D45"/>
    <w:rsid w:val="0084069F"/>
    <w:rsid w:val="00840EBA"/>
    <w:rsid w:val="0085156C"/>
    <w:rsid w:val="0085352B"/>
    <w:rsid w:val="00854005"/>
    <w:rsid w:val="00856F8D"/>
    <w:rsid w:val="00860CEB"/>
    <w:rsid w:val="00870AA4"/>
    <w:rsid w:val="00874244"/>
    <w:rsid w:val="00874AF8"/>
    <w:rsid w:val="00885B72"/>
    <w:rsid w:val="00886A13"/>
    <w:rsid w:val="0088735D"/>
    <w:rsid w:val="0089722D"/>
    <w:rsid w:val="008A2DAA"/>
    <w:rsid w:val="008A3AE2"/>
    <w:rsid w:val="008A46A8"/>
    <w:rsid w:val="008A7C6E"/>
    <w:rsid w:val="008B17F2"/>
    <w:rsid w:val="008B35A1"/>
    <w:rsid w:val="008B509B"/>
    <w:rsid w:val="008B7BB3"/>
    <w:rsid w:val="008C4DBE"/>
    <w:rsid w:val="008D2F8A"/>
    <w:rsid w:val="008D5CB0"/>
    <w:rsid w:val="008D6418"/>
    <w:rsid w:val="008D756B"/>
    <w:rsid w:val="008E1934"/>
    <w:rsid w:val="008F0961"/>
    <w:rsid w:val="00900CAC"/>
    <w:rsid w:val="0090239E"/>
    <w:rsid w:val="00914C53"/>
    <w:rsid w:val="00924C1B"/>
    <w:rsid w:val="00925149"/>
    <w:rsid w:val="00930D18"/>
    <w:rsid w:val="00935C7D"/>
    <w:rsid w:val="00935E9D"/>
    <w:rsid w:val="00940B36"/>
    <w:rsid w:val="00943277"/>
    <w:rsid w:val="009570C7"/>
    <w:rsid w:val="00966FE8"/>
    <w:rsid w:val="00967A2A"/>
    <w:rsid w:val="00982E19"/>
    <w:rsid w:val="00987622"/>
    <w:rsid w:val="00995758"/>
    <w:rsid w:val="009A0713"/>
    <w:rsid w:val="009A48E2"/>
    <w:rsid w:val="009B1935"/>
    <w:rsid w:val="009B799F"/>
    <w:rsid w:val="009C40DA"/>
    <w:rsid w:val="009D5AE6"/>
    <w:rsid w:val="009D6289"/>
    <w:rsid w:val="009E2F30"/>
    <w:rsid w:val="009E5518"/>
    <w:rsid w:val="009F1914"/>
    <w:rsid w:val="009F1E4D"/>
    <w:rsid w:val="009F408E"/>
    <w:rsid w:val="009F5023"/>
    <w:rsid w:val="00A02CD7"/>
    <w:rsid w:val="00A05A0F"/>
    <w:rsid w:val="00A072C1"/>
    <w:rsid w:val="00A129E4"/>
    <w:rsid w:val="00A130DD"/>
    <w:rsid w:val="00A13EC4"/>
    <w:rsid w:val="00A157F6"/>
    <w:rsid w:val="00A46C43"/>
    <w:rsid w:val="00A47036"/>
    <w:rsid w:val="00A50E03"/>
    <w:rsid w:val="00A54FB8"/>
    <w:rsid w:val="00A55AD3"/>
    <w:rsid w:val="00A57287"/>
    <w:rsid w:val="00A5748F"/>
    <w:rsid w:val="00A6036F"/>
    <w:rsid w:val="00A61D95"/>
    <w:rsid w:val="00A633DF"/>
    <w:rsid w:val="00A63797"/>
    <w:rsid w:val="00A66801"/>
    <w:rsid w:val="00A71EFA"/>
    <w:rsid w:val="00A85BAA"/>
    <w:rsid w:val="00A91325"/>
    <w:rsid w:val="00A91AC1"/>
    <w:rsid w:val="00A95DEA"/>
    <w:rsid w:val="00AB0D08"/>
    <w:rsid w:val="00AB191D"/>
    <w:rsid w:val="00AB2A7C"/>
    <w:rsid w:val="00AB6769"/>
    <w:rsid w:val="00AB7289"/>
    <w:rsid w:val="00AB789C"/>
    <w:rsid w:val="00AC6E20"/>
    <w:rsid w:val="00AC7515"/>
    <w:rsid w:val="00AD33BA"/>
    <w:rsid w:val="00AD3455"/>
    <w:rsid w:val="00AD3540"/>
    <w:rsid w:val="00AD6E83"/>
    <w:rsid w:val="00AF4DC0"/>
    <w:rsid w:val="00B03462"/>
    <w:rsid w:val="00B12B12"/>
    <w:rsid w:val="00B151A0"/>
    <w:rsid w:val="00B17A3C"/>
    <w:rsid w:val="00B229CD"/>
    <w:rsid w:val="00B26EEE"/>
    <w:rsid w:val="00B3083E"/>
    <w:rsid w:val="00B33CCB"/>
    <w:rsid w:val="00B374C9"/>
    <w:rsid w:val="00B37EBC"/>
    <w:rsid w:val="00B405A1"/>
    <w:rsid w:val="00B42354"/>
    <w:rsid w:val="00B4247C"/>
    <w:rsid w:val="00B42B63"/>
    <w:rsid w:val="00B45834"/>
    <w:rsid w:val="00B45BA3"/>
    <w:rsid w:val="00B4663A"/>
    <w:rsid w:val="00B541EB"/>
    <w:rsid w:val="00B54BA1"/>
    <w:rsid w:val="00B5575E"/>
    <w:rsid w:val="00B55C69"/>
    <w:rsid w:val="00B61154"/>
    <w:rsid w:val="00B66692"/>
    <w:rsid w:val="00B71769"/>
    <w:rsid w:val="00B82E0C"/>
    <w:rsid w:val="00B848F6"/>
    <w:rsid w:val="00B8707E"/>
    <w:rsid w:val="00B87632"/>
    <w:rsid w:val="00B908A9"/>
    <w:rsid w:val="00B939E4"/>
    <w:rsid w:val="00B94C43"/>
    <w:rsid w:val="00B9662C"/>
    <w:rsid w:val="00B96B62"/>
    <w:rsid w:val="00BA711A"/>
    <w:rsid w:val="00BB017B"/>
    <w:rsid w:val="00BB145C"/>
    <w:rsid w:val="00BB6AAD"/>
    <w:rsid w:val="00BB77F3"/>
    <w:rsid w:val="00BC2D2F"/>
    <w:rsid w:val="00BC2D7F"/>
    <w:rsid w:val="00BC48F6"/>
    <w:rsid w:val="00BC5D81"/>
    <w:rsid w:val="00BD2639"/>
    <w:rsid w:val="00BD38B4"/>
    <w:rsid w:val="00BD692E"/>
    <w:rsid w:val="00BE005F"/>
    <w:rsid w:val="00BE7415"/>
    <w:rsid w:val="00BF0231"/>
    <w:rsid w:val="00C009AA"/>
    <w:rsid w:val="00C02321"/>
    <w:rsid w:val="00C0468A"/>
    <w:rsid w:val="00C13057"/>
    <w:rsid w:val="00C151E5"/>
    <w:rsid w:val="00C20246"/>
    <w:rsid w:val="00C20BFF"/>
    <w:rsid w:val="00C22F72"/>
    <w:rsid w:val="00C24257"/>
    <w:rsid w:val="00C249D3"/>
    <w:rsid w:val="00C300BF"/>
    <w:rsid w:val="00C308E0"/>
    <w:rsid w:val="00C31619"/>
    <w:rsid w:val="00C33E3E"/>
    <w:rsid w:val="00C36279"/>
    <w:rsid w:val="00C367FD"/>
    <w:rsid w:val="00C5619F"/>
    <w:rsid w:val="00C61D9E"/>
    <w:rsid w:val="00C71855"/>
    <w:rsid w:val="00C71A58"/>
    <w:rsid w:val="00C73CC8"/>
    <w:rsid w:val="00C76FAC"/>
    <w:rsid w:val="00C778C0"/>
    <w:rsid w:val="00C77AC2"/>
    <w:rsid w:val="00C80849"/>
    <w:rsid w:val="00C8777E"/>
    <w:rsid w:val="00C87855"/>
    <w:rsid w:val="00C915F2"/>
    <w:rsid w:val="00C96E42"/>
    <w:rsid w:val="00CA3850"/>
    <w:rsid w:val="00CA50EE"/>
    <w:rsid w:val="00CB3B57"/>
    <w:rsid w:val="00CB6411"/>
    <w:rsid w:val="00CC4445"/>
    <w:rsid w:val="00CC4A0F"/>
    <w:rsid w:val="00CC4D86"/>
    <w:rsid w:val="00CD200D"/>
    <w:rsid w:val="00CD20C0"/>
    <w:rsid w:val="00CD4AF4"/>
    <w:rsid w:val="00CD4C30"/>
    <w:rsid w:val="00CD710E"/>
    <w:rsid w:val="00CE5827"/>
    <w:rsid w:val="00CF1085"/>
    <w:rsid w:val="00CF4E9A"/>
    <w:rsid w:val="00CF6C62"/>
    <w:rsid w:val="00D01415"/>
    <w:rsid w:val="00D064F6"/>
    <w:rsid w:val="00D10604"/>
    <w:rsid w:val="00D1486E"/>
    <w:rsid w:val="00D16A5C"/>
    <w:rsid w:val="00D22C99"/>
    <w:rsid w:val="00D26B89"/>
    <w:rsid w:val="00D27A2D"/>
    <w:rsid w:val="00D30C8B"/>
    <w:rsid w:val="00D319E9"/>
    <w:rsid w:val="00D32EE0"/>
    <w:rsid w:val="00D33AFB"/>
    <w:rsid w:val="00D40393"/>
    <w:rsid w:val="00D4148B"/>
    <w:rsid w:val="00D50229"/>
    <w:rsid w:val="00D5225B"/>
    <w:rsid w:val="00D60696"/>
    <w:rsid w:val="00D63CC9"/>
    <w:rsid w:val="00D641EF"/>
    <w:rsid w:val="00D650BC"/>
    <w:rsid w:val="00D71952"/>
    <w:rsid w:val="00D73660"/>
    <w:rsid w:val="00D779ED"/>
    <w:rsid w:val="00D83D69"/>
    <w:rsid w:val="00D84CA1"/>
    <w:rsid w:val="00D861AF"/>
    <w:rsid w:val="00D93E7A"/>
    <w:rsid w:val="00DA62A8"/>
    <w:rsid w:val="00DA7274"/>
    <w:rsid w:val="00DB21A6"/>
    <w:rsid w:val="00DB2634"/>
    <w:rsid w:val="00DB35D3"/>
    <w:rsid w:val="00DB3957"/>
    <w:rsid w:val="00DB4BEF"/>
    <w:rsid w:val="00DB7C4C"/>
    <w:rsid w:val="00DC5549"/>
    <w:rsid w:val="00DC64C5"/>
    <w:rsid w:val="00DD00B1"/>
    <w:rsid w:val="00DD1269"/>
    <w:rsid w:val="00DD3270"/>
    <w:rsid w:val="00DE09A8"/>
    <w:rsid w:val="00DE5752"/>
    <w:rsid w:val="00DF05A1"/>
    <w:rsid w:val="00E030D2"/>
    <w:rsid w:val="00E0735B"/>
    <w:rsid w:val="00E146E5"/>
    <w:rsid w:val="00E2294A"/>
    <w:rsid w:val="00E24690"/>
    <w:rsid w:val="00E27D9A"/>
    <w:rsid w:val="00E331EC"/>
    <w:rsid w:val="00E45EBA"/>
    <w:rsid w:val="00E52A16"/>
    <w:rsid w:val="00E52D8B"/>
    <w:rsid w:val="00E54F21"/>
    <w:rsid w:val="00E550BB"/>
    <w:rsid w:val="00E575BC"/>
    <w:rsid w:val="00E65069"/>
    <w:rsid w:val="00E7162C"/>
    <w:rsid w:val="00E8745D"/>
    <w:rsid w:val="00E87574"/>
    <w:rsid w:val="00E87C71"/>
    <w:rsid w:val="00E9217C"/>
    <w:rsid w:val="00E93791"/>
    <w:rsid w:val="00E93A6C"/>
    <w:rsid w:val="00EA01F0"/>
    <w:rsid w:val="00EA2CB4"/>
    <w:rsid w:val="00EA55C2"/>
    <w:rsid w:val="00EA7D82"/>
    <w:rsid w:val="00EB12A1"/>
    <w:rsid w:val="00EB7FE4"/>
    <w:rsid w:val="00EC3E1C"/>
    <w:rsid w:val="00EC76E3"/>
    <w:rsid w:val="00ED1311"/>
    <w:rsid w:val="00ED225D"/>
    <w:rsid w:val="00ED4AC6"/>
    <w:rsid w:val="00EE0D15"/>
    <w:rsid w:val="00EE195B"/>
    <w:rsid w:val="00EE5500"/>
    <w:rsid w:val="00F04464"/>
    <w:rsid w:val="00F07E03"/>
    <w:rsid w:val="00F111CB"/>
    <w:rsid w:val="00F11E8D"/>
    <w:rsid w:val="00F16133"/>
    <w:rsid w:val="00F3007E"/>
    <w:rsid w:val="00F326FE"/>
    <w:rsid w:val="00F36088"/>
    <w:rsid w:val="00F3633B"/>
    <w:rsid w:val="00F50F78"/>
    <w:rsid w:val="00F51EDF"/>
    <w:rsid w:val="00F5273A"/>
    <w:rsid w:val="00F6338C"/>
    <w:rsid w:val="00F80CBE"/>
    <w:rsid w:val="00F81856"/>
    <w:rsid w:val="00F819EB"/>
    <w:rsid w:val="00F874BF"/>
    <w:rsid w:val="00F90B7F"/>
    <w:rsid w:val="00F93B9D"/>
    <w:rsid w:val="00FA5290"/>
    <w:rsid w:val="00FA6104"/>
    <w:rsid w:val="00FC041D"/>
    <w:rsid w:val="00FC1745"/>
    <w:rsid w:val="00FC313A"/>
    <w:rsid w:val="00FC6F0A"/>
    <w:rsid w:val="00FE0118"/>
    <w:rsid w:val="00FE1F2F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CA8D"/>
  <w15:chartTrackingRefBased/>
  <w15:docId w15:val="{2F2E386C-B616-42C3-8578-2A4A8119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9D4"/>
  </w:style>
  <w:style w:type="paragraph" w:styleId="Footer">
    <w:name w:val="footer"/>
    <w:basedOn w:val="Normal"/>
    <w:link w:val="FooterChar"/>
    <w:uiPriority w:val="99"/>
    <w:unhideWhenUsed/>
    <w:rsid w:val="0031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9D4"/>
  </w:style>
  <w:style w:type="paragraph" w:styleId="ListParagraph">
    <w:name w:val="List Paragraph"/>
    <w:basedOn w:val="Normal"/>
    <w:uiPriority w:val="34"/>
    <w:qFormat/>
    <w:rsid w:val="003119D4"/>
    <w:pPr>
      <w:ind w:left="720"/>
      <w:contextualSpacing/>
    </w:pPr>
  </w:style>
  <w:style w:type="paragraph" w:customStyle="1" w:styleId="Default">
    <w:name w:val="Default"/>
    <w:rsid w:val="008D64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Robinson</dc:creator>
  <cp:keywords/>
  <dc:description/>
  <cp:lastModifiedBy>Kathryn Evans</cp:lastModifiedBy>
  <cp:revision>4</cp:revision>
  <cp:lastPrinted>2023-01-25T11:29:00Z</cp:lastPrinted>
  <dcterms:created xsi:type="dcterms:W3CDTF">2023-04-04T11:00:00Z</dcterms:created>
  <dcterms:modified xsi:type="dcterms:W3CDTF">2023-04-04T11:02:00Z</dcterms:modified>
</cp:coreProperties>
</file>